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4F1BD5">
        <w:rPr>
          <w:rFonts w:ascii="Times New Roman" w:hAnsi="Times New Roman"/>
          <w:sz w:val="24"/>
          <w:szCs w:val="24"/>
          <w:lang w:val="sr-Cyrl-RS"/>
        </w:rPr>
        <w:t>188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2D6538" w:rsidRDefault="006B75BB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2D6538">
        <w:rPr>
          <w:rFonts w:ascii="Times New Roman" w:hAnsi="Times New Roman"/>
          <w:sz w:val="24"/>
          <w:szCs w:val="24"/>
          <w:lang w:val="sr-Cyrl-RS"/>
        </w:rPr>
        <w:t>. мај 2021. године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2D6538" w:rsidRDefault="002D6538" w:rsidP="002D6538">
      <w:pPr>
        <w:rPr>
          <w:rFonts w:ascii="Times New Roman" w:hAnsi="Times New Roman"/>
          <w:sz w:val="24"/>
          <w:szCs w:val="24"/>
          <w:lang w:val="sr-Cyrl-RS"/>
        </w:rPr>
      </w:pPr>
    </w:p>
    <w:p w:rsidR="002D6538" w:rsidRDefault="002D6538" w:rsidP="002D653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2D6538" w:rsidRDefault="002D6538" w:rsidP="002D6538">
      <w:pPr>
        <w:ind w:firstLine="720"/>
        <w:rPr>
          <w:rFonts w:ascii="Times New Roman" w:hAnsi="Times New Roman"/>
          <w:sz w:val="24"/>
          <w:szCs w:val="24"/>
        </w:rPr>
      </w:pPr>
    </w:p>
    <w:p w:rsidR="002D6538" w:rsidRDefault="002D6538" w:rsidP="002D653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2D6538" w:rsidRDefault="002D6538" w:rsidP="002D653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16. СЕДНИЦУ ОДБОРА ЗА КУЛТУРУ И ИНФОРМИСАЊЕ</w:t>
      </w:r>
    </w:p>
    <w:p w:rsidR="002D6538" w:rsidRDefault="002D6538" w:rsidP="002D653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</w:t>
      </w:r>
      <w:r w:rsidR="004F1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6DD2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4F1BD5">
        <w:rPr>
          <w:rFonts w:ascii="Times New Roman" w:hAnsi="Times New Roman"/>
          <w:sz w:val="24"/>
          <w:szCs w:val="24"/>
          <w:lang w:val="sr-Cyrl-RS"/>
        </w:rPr>
        <w:t>,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6DD2">
        <w:rPr>
          <w:rFonts w:ascii="Times New Roman" w:hAnsi="Times New Roman"/>
          <w:sz w:val="24"/>
          <w:szCs w:val="24"/>
          <w:lang w:val="sr-Cyrl-RS"/>
        </w:rPr>
        <w:t>17</w:t>
      </w:r>
      <w:r>
        <w:rPr>
          <w:rFonts w:ascii="Times New Roman" w:hAnsi="Times New Roman"/>
          <w:sz w:val="24"/>
          <w:szCs w:val="24"/>
          <w:lang w:val="sr-Cyrl-RS"/>
        </w:rPr>
        <w:t xml:space="preserve">. МАЈ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6B75BB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D6538" w:rsidRDefault="002D6538" w:rsidP="002D653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D6538" w:rsidRDefault="002D6538" w:rsidP="002D6538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6538" w:rsidRDefault="002D6538" w:rsidP="002D653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6538" w:rsidRDefault="002D6538" w:rsidP="002D6538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CD33FA">
        <w:rPr>
          <w:rFonts w:ascii="Times New Roman" w:hAnsi="Times New Roman" w:cs="Calibri"/>
          <w:sz w:val="24"/>
          <w:szCs w:val="24"/>
          <w:lang w:val="sr-Cyrl-CS" w:eastAsia="sr-Cyrl-CS"/>
        </w:rPr>
        <w:t>Разматрање Предлога закона о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обнови културно-историјског наслеђа и подстицању развоја Сремских Карловаца, који је поднела Скупштина Аутономн</w:t>
      </w:r>
      <w:r w:rsidR="00746DD2">
        <w:rPr>
          <w:rFonts w:ascii="Times New Roman" w:hAnsi="Times New Roman" w:cs="Calibri"/>
          <w:sz w:val="24"/>
          <w:szCs w:val="24"/>
          <w:lang w:val="sr-Cyrl-CS" w:eastAsia="sr-Cyrl-CS"/>
        </w:rPr>
        <w:t>е покрајине Војводине, у начелу.</w:t>
      </w:r>
    </w:p>
    <w:p w:rsidR="002D6538" w:rsidRPr="008F2023" w:rsidRDefault="002D6538" w:rsidP="008F2023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F2023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D6538" w:rsidRDefault="002D6538" w:rsidP="002D6538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D6538" w:rsidRDefault="002D6538" w:rsidP="002D6538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D6538" w:rsidRDefault="002D6538" w:rsidP="002D6538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2D6538" w:rsidRDefault="002D6538" w:rsidP="002D653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</w:t>
      </w:r>
      <w:r w:rsidR="008F2023">
        <w:rPr>
          <w:rFonts w:ascii="Times New Roman" w:hAnsi="Times New Roman"/>
          <w:sz w:val="24"/>
          <w:szCs w:val="24"/>
          <w:lang w:val="sr-Cyrl-RS"/>
        </w:rPr>
        <w:t xml:space="preserve">, Трг Николе Пашића 13, у сали </w:t>
      </w:r>
      <w:r w:rsidR="006B75BB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D6538" w:rsidRDefault="002D6538" w:rsidP="002D65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2D6538" w:rsidRDefault="002D6538" w:rsidP="002D65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2D6538" w:rsidRDefault="002D6538" w:rsidP="002D65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2D6538" w:rsidRDefault="002D6538" w:rsidP="00746DD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 w:rsidR="00CD33FA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2D6538" w:rsidRDefault="002D6538" w:rsidP="002D6538"/>
    <w:p w:rsidR="002D6538" w:rsidRDefault="002D6538" w:rsidP="002D6538"/>
    <w:p w:rsidR="002D6538" w:rsidRDefault="002D6538" w:rsidP="002D6538">
      <w:pPr>
        <w:rPr>
          <w:lang w:val="sr-Cyrl-RS"/>
        </w:rPr>
      </w:pPr>
    </w:p>
    <w:p w:rsidR="00131660" w:rsidRDefault="00131660"/>
    <w:sectPr w:rsidR="00131660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65"/>
    <w:rsid w:val="00131660"/>
    <w:rsid w:val="002D6538"/>
    <w:rsid w:val="004F1BD5"/>
    <w:rsid w:val="006A7765"/>
    <w:rsid w:val="006B75BB"/>
    <w:rsid w:val="00746DD2"/>
    <w:rsid w:val="008F2023"/>
    <w:rsid w:val="00A86955"/>
    <w:rsid w:val="00C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3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3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6</cp:revision>
  <dcterms:created xsi:type="dcterms:W3CDTF">2021-05-11T09:20:00Z</dcterms:created>
  <dcterms:modified xsi:type="dcterms:W3CDTF">2021-05-13T07:05:00Z</dcterms:modified>
</cp:coreProperties>
</file>